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DB0520" w14:textId="48B90B9B" w:rsidR="00266293" w:rsidRDefault="0042502B">
      <w:r>
        <w:t>Sddd ds dsds dsd sd sd s d</w:t>
      </w:r>
    </w:p>
    <w:sectPr w:rsidR="00266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D34"/>
    <w:rsid w:val="00266293"/>
    <w:rsid w:val="0042502B"/>
    <w:rsid w:val="0060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E8FC4"/>
  <w15:chartTrackingRefBased/>
  <w15:docId w15:val="{5E078229-8438-4525-83D3-7520AEDBA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Server64</dc:creator>
  <cp:keywords/>
  <dc:description/>
  <cp:lastModifiedBy>Server64</cp:lastModifiedBy>
  <cp:revision>2</cp:revision>
  <dcterms:created xsi:type="dcterms:W3CDTF">2025-09-02T20:55:00Z</dcterms:created>
  <dcterms:modified xsi:type="dcterms:W3CDTF">2025-09-02T20:55:00Z</dcterms:modified>
</cp:coreProperties>
</file>